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52"/>
        </w:rPr>
      </w:pPr>
    </w:p>
    <w:p>
      <w:pPr>
        <w:widowControl/>
        <w:jc w:val="center"/>
        <w:rPr>
          <w:sz w:val="52"/>
        </w:rPr>
      </w:pP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XXX(项目名</w:t>
      </w:r>
      <w:r>
        <w:rPr>
          <w:rFonts w:hint="eastAsia"/>
          <w:sz w:val="52"/>
          <w:lang w:val="en-US" w:eastAsia="zh-CN"/>
        </w:rPr>
        <w:t>称</w:t>
      </w:r>
      <w:r>
        <w:rPr>
          <w:rFonts w:hint="eastAsia"/>
          <w:sz w:val="52"/>
        </w:rPr>
        <w:t>)</w:t>
      </w: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报</w:t>
      </w: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价</w:t>
      </w:r>
      <w:bookmarkStart w:id="0" w:name="_GoBack"/>
      <w:bookmarkEnd w:id="0"/>
    </w:p>
    <w:p>
      <w:pPr>
        <w:widowControl/>
        <w:jc w:val="center"/>
        <w:rPr>
          <w:sz w:val="52"/>
        </w:rPr>
      </w:pPr>
    </w:p>
    <w:p>
      <w:pPr>
        <w:widowControl/>
        <w:jc w:val="left"/>
        <w:rPr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w:br w:type="page"/>
      </w:r>
    </w:p>
    <w:p>
      <w:pPr>
        <w:jc w:val="center"/>
        <w:outlineLvl w:val="0"/>
        <w:rPr>
          <w:sz w:val="36"/>
        </w:rPr>
      </w:pPr>
      <w:r>
        <w:rPr>
          <w:rFonts w:hint="eastAsia"/>
          <w:sz w:val="36"/>
        </w:rPr>
        <w:t>XXX报价单</w:t>
      </w:r>
    </w:p>
    <w:tbl>
      <w:tblPr>
        <w:tblStyle w:val="6"/>
        <w:tblW w:w="14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30"/>
        <w:gridCol w:w="1211"/>
        <w:gridCol w:w="1901"/>
        <w:gridCol w:w="1556"/>
        <w:gridCol w:w="1383"/>
        <w:gridCol w:w="1372"/>
        <w:gridCol w:w="1394"/>
        <w:gridCol w:w="2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采购编号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产品名称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品牌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规格/型号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单价（元）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总价（元）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供货期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1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自签订合同（或通知中标）后XX 个自然日供货</w:t>
            </w: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公司名称（加盖公章）：</w:t>
      </w:r>
    </w:p>
    <w:p>
      <w:pPr>
        <w:rPr>
          <w:sz w:val="28"/>
        </w:rPr>
      </w:pPr>
      <w:r>
        <w:rPr>
          <w:rFonts w:hint="eastAsia"/>
          <w:sz w:val="28"/>
        </w:rPr>
        <w:t>联系人：</w:t>
      </w:r>
    </w:p>
    <w:p>
      <w:pPr>
        <w:rPr>
          <w:sz w:val="28"/>
        </w:rPr>
      </w:pPr>
      <w:r>
        <w:rPr>
          <w:rFonts w:hint="eastAsia"/>
          <w:sz w:val="28"/>
        </w:rPr>
        <w:t>联系电话：</w:t>
      </w:r>
    </w:p>
    <w:p>
      <w:pPr>
        <w:widowControl/>
        <w:jc w:val="left"/>
        <w:rPr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sz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此页附产品配置说明（加盖公章）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此页附售后服务承诺（加盖公章）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此页附经营资质文件证明（经营资质文件加盖公章）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B"/>
    <w:rsid w:val="00010AAE"/>
    <w:rsid w:val="00021D22"/>
    <w:rsid w:val="001205E1"/>
    <w:rsid w:val="00423354"/>
    <w:rsid w:val="004F2CEA"/>
    <w:rsid w:val="00573E75"/>
    <w:rsid w:val="006D2DA2"/>
    <w:rsid w:val="006E1D73"/>
    <w:rsid w:val="006F51B7"/>
    <w:rsid w:val="007141DC"/>
    <w:rsid w:val="00773A70"/>
    <w:rsid w:val="008651EF"/>
    <w:rsid w:val="008E7D44"/>
    <w:rsid w:val="009808AB"/>
    <w:rsid w:val="009E7687"/>
    <w:rsid w:val="00A24CDB"/>
    <w:rsid w:val="00AB5C63"/>
    <w:rsid w:val="00B45095"/>
    <w:rsid w:val="00D07977"/>
    <w:rsid w:val="00D26FA4"/>
    <w:rsid w:val="00DF04DB"/>
    <w:rsid w:val="00F16EA9"/>
    <w:rsid w:val="1A4C3D29"/>
    <w:rsid w:val="6E084678"/>
    <w:rsid w:val="750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</Words>
  <Characters>159</Characters>
  <Lines>1</Lines>
  <Paragraphs>1</Paragraphs>
  <TotalTime>121</TotalTime>
  <ScaleCrop>false</ScaleCrop>
  <LinksUpToDate>false</LinksUpToDate>
  <CharactersWithSpaces>185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2017-11-06T06:04:00Z</dcterms:created>
  <dc:creator>PC</dc:creator>
  <cp:lastModifiedBy>sunny</cp:lastModifiedBy>
  <dcterms:modified xsi:type="dcterms:W3CDTF">2019-03-08T07:05:55Z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