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firstLine="720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proofErr w:type="gramStart"/>
      <w:r w:rsidRPr="001C07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一</w:t>
      </w:r>
      <w:proofErr w:type="gramEnd"/>
      <w:r w:rsidRPr="001C07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.民主评议党员优秀人员（90名）</w:t>
      </w:r>
    </w:p>
    <w:p w:rsidR="00A80C98" w:rsidRPr="001C07CE" w:rsidRDefault="00A80C98" w:rsidP="00A80C98">
      <w:pPr>
        <w:pStyle w:val="a5"/>
        <w:widowControl/>
        <w:numPr>
          <w:ilvl w:val="0"/>
          <w:numId w:val="1"/>
        </w:numPr>
        <w:spacing w:before="100" w:beforeAutospacing="1" w:after="100" w:afterAutospacing="1" w:line="620" w:lineRule="atLeast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第一党总支（28名）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王长青  王  勇  王  舒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仇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兰香  艾  红 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付慧艳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代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磊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刘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太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翔  刘向武  刘  静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孙念军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李宝军  李  艳  李晓晖  李  峰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李  梅  杨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菁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张海平  张  燕  欧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鹏季嘉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瑞  徐  萍  唐  贺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姬玉敏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梁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莉</w:t>
      </w:r>
      <w:proofErr w:type="gramEnd"/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彭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程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端另波  潘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勇</w:t>
      </w:r>
    </w:p>
    <w:p w:rsidR="00A80C98" w:rsidRPr="001C07CE" w:rsidRDefault="00A80C98" w:rsidP="00A80C98">
      <w:pPr>
        <w:pStyle w:val="a5"/>
        <w:widowControl/>
        <w:numPr>
          <w:ilvl w:val="0"/>
          <w:numId w:val="1"/>
        </w:numPr>
        <w:spacing w:before="100" w:beforeAutospacing="1" w:after="100" w:afterAutospacing="1" w:line="620" w:lineRule="atLeast"/>
        <w:ind w:firstLineChars="0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第二党总支（29名）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马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彦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王广岚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王立莹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朱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冉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刘  敏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许  强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孙衍伟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孙家庆  纪丹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丹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吴丽娜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宋庆如  宋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莹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张  艳  张黎明  陆相萍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苗  芳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季洪菊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孟  华  赵  青  赵艳莉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段鱼俊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宫  萍  顾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蓉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殷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艳  郭建华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黄培培  梁  慧  葛崇林  韩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锐</w:t>
      </w:r>
      <w:proofErr w:type="gramEnd"/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3.第三党总支（28名）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lastRenderedPageBreak/>
        <w:t xml:space="preserve">于海侠  王祥齐  王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蕊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冯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娟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朱启红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刘  鸣  刘爱玲  刘  燕  孙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倩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李先光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李  丽  李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莉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李  涛  杨  梅  杨新亮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肖振侠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邱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伟  何永明  沈  静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苗新中</w:t>
      </w:r>
      <w:proofErr w:type="gramEnd"/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孟  冲  胡媛媛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徐艳荣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徐  雪  高子健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鹿华彦  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隋建松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翟秀玲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4.第四党总支（5名）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王稳建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苗  建  荀素艳  洪天平  董月云</w:t>
      </w: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b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b/>
          <w:color w:val="000000"/>
          <w:kern w:val="0"/>
          <w:sz w:val="32"/>
          <w:szCs w:val="32"/>
        </w:rPr>
        <w:t>二.党支部书记评议优秀人员（6名）</w:t>
      </w:r>
    </w:p>
    <w:p w:rsidR="00A80C98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王玉莹  刘 鸣  纪丹</w:t>
      </w:r>
      <w:proofErr w:type="gramStart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丹</w:t>
      </w:r>
      <w:proofErr w:type="gramEnd"/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 李 梅  肖振侠  张</w:t>
      </w:r>
      <w:r w:rsidR="00D70BFA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 xml:space="preserve"> </w:t>
      </w:r>
      <w:r w:rsidRPr="001C07CE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燕</w:t>
      </w:r>
    </w:p>
    <w:p w:rsidR="00C263A3" w:rsidRDefault="00C263A3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 w:hint="eastAsia"/>
          <w:color w:val="000000"/>
          <w:kern w:val="0"/>
          <w:sz w:val="32"/>
          <w:szCs w:val="32"/>
        </w:rPr>
      </w:pPr>
    </w:p>
    <w:p w:rsidR="00A80C98" w:rsidRPr="001C07CE" w:rsidRDefault="00A80C98" w:rsidP="00A80C98">
      <w:pPr>
        <w:widowControl/>
        <w:spacing w:before="100" w:beforeAutospacing="1" w:after="100" w:afterAutospacing="1" w:line="620" w:lineRule="atLeast"/>
        <w:ind w:left="720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（按姓氏笔画排序）</w:t>
      </w:r>
    </w:p>
    <w:p w:rsidR="00D21F84" w:rsidRDefault="00D21F84"/>
    <w:sectPr w:rsidR="00D21F84" w:rsidSect="00D21F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8E0" w:rsidRDefault="000518E0" w:rsidP="00A80C98">
      <w:r>
        <w:separator/>
      </w:r>
    </w:p>
  </w:endnote>
  <w:endnote w:type="continuationSeparator" w:id="0">
    <w:p w:rsidR="000518E0" w:rsidRDefault="000518E0" w:rsidP="00A80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8E0" w:rsidRDefault="000518E0" w:rsidP="00A80C98">
      <w:r>
        <w:separator/>
      </w:r>
    </w:p>
  </w:footnote>
  <w:footnote w:type="continuationSeparator" w:id="0">
    <w:p w:rsidR="000518E0" w:rsidRDefault="000518E0" w:rsidP="00A80C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625308"/>
    <w:multiLevelType w:val="hybridMultilevel"/>
    <w:tmpl w:val="75887808"/>
    <w:lvl w:ilvl="0" w:tplc="C7E2BDEA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C98"/>
    <w:rsid w:val="000518E0"/>
    <w:rsid w:val="00080EC2"/>
    <w:rsid w:val="006518C0"/>
    <w:rsid w:val="00A80C98"/>
    <w:rsid w:val="00C263A3"/>
    <w:rsid w:val="00D21F84"/>
    <w:rsid w:val="00D70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0C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0C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0C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0C98"/>
    <w:rPr>
      <w:sz w:val="18"/>
      <w:szCs w:val="18"/>
    </w:rPr>
  </w:style>
  <w:style w:type="paragraph" w:styleId="a5">
    <w:name w:val="List Paragraph"/>
    <w:basedOn w:val="a"/>
    <w:uiPriority w:val="34"/>
    <w:qFormat/>
    <w:rsid w:val="00A80C98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</Words>
  <Characters>511</Characters>
  <Application>Microsoft Office Word</Application>
  <DocSecurity>0</DocSecurity>
  <Lines>4</Lines>
  <Paragraphs>1</Paragraphs>
  <ScaleCrop>false</ScaleCrop>
  <Company>微软中国</Company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4</cp:revision>
  <dcterms:created xsi:type="dcterms:W3CDTF">2019-12-27T01:18:00Z</dcterms:created>
  <dcterms:modified xsi:type="dcterms:W3CDTF">2019-12-27T01:21:00Z</dcterms:modified>
</cp:coreProperties>
</file>