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52"/>
        </w:rPr>
      </w:pPr>
    </w:p>
    <w:p>
      <w:pPr>
        <w:widowControl/>
        <w:jc w:val="center"/>
        <w:rPr>
          <w:sz w:val="52"/>
        </w:rPr>
      </w:pP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XXX(项目名)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>
      <w:pPr>
        <w:widowControl/>
        <w:jc w:val="center"/>
        <w:rPr>
          <w:sz w:val="52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outlineLvl w:val="0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sz w:val="36"/>
        </w:rPr>
      </w:pPr>
      <w:r>
        <w:rPr>
          <w:rFonts w:hint="eastAsia"/>
          <w:sz w:val="36"/>
        </w:rPr>
        <w:t>XXX报价单</w:t>
      </w:r>
    </w:p>
    <w:tbl>
      <w:tblPr>
        <w:tblStyle w:val="6"/>
        <w:tblW w:w="116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3435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2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采购编号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项目名称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2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2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公司名称（加盖公章）：</w:t>
      </w:r>
    </w:p>
    <w:p>
      <w:pPr>
        <w:rPr>
          <w:sz w:val="28"/>
        </w:rPr>
      </w:pPr>
      <w:r>
        <w:rPr>
          <w:rFonts w:hint="eastAsia"/>
          <w:sz w:val="28"/>
        </w:rPr>
        <w:t>联系人：</w:t>
      </w:r>
    </w:p>
    <w:p>
      <w:pPr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sz w:val="28"/>
        </w:rPr>
        <w:br w:type="page"/>
      </w:r>
    </w:p>
    <w:p>
      <w:pPr>
        <w:rPr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sz w:val="28"/>
        </w:rPr>
      </w:pPr>
      <w:r>
        <w:rPr>
          <w:rFonts w:hint="eastAsia"/>
          <w:sz w:val="28"/>
        </w:rPr>
        <w:t>此页附产品配置说明（加盖公章）</w:t>
      </w:r>
    </w:p>
    <w:p>
      <w:pPr>
        <w:rPr>
          <w:sz w:val="28"/>
        </w:rPr>
      </w:pPr>
      <w:r>
        <w:rPr>
          <w:rFonts w:hint="eastAsia"/>
          <w:sz w:val="28"/>
        </w:rPr>
        <w:t>（附上产品的详细技术参数，如有图片可附带）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此页附售后服务承诺（质保期、售后服务承诺等信息）（加盖公章）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此页附经营资质文件证明（经营资质文件加盖公章）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如有其它产品信息可附加（需加盖公章）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074ADF"/>
    <w:rsid w:val="001205E1"/>
    <w:rsid w:val="002821BC"/>
    <w:rsid w:val="00286353"/>
    <w:rsid w:val="003E4A66"/>
    <w:rsid w:val="00414B7E"/>
    <w:rsid w:val="00423354"/>
    <w:rsid w:val="00491ED4"/>
    <w:rsid w:val="004F2CEA"/>
    <w:rsid w:val="005651A8"/>
    <w:rsid w:val="00573E75"/>
    <w:rsid w:val="0057790A"/>
    <w:rsid w:val="006D2DA2"/>
    <w:rsid w:val="006E1D73"/>
    <w:rsid w:val="006F51B7"/>
    <w:rsid w:val="007141DC"/>
    <w:rsid w:val="00773A70"/>
    <w:rsid w:val="00841FAE"/>
    <w:rsid w:val="008651EF"/>
    <w:rsid w:val="008E7D44"/>
    <w:rsid w:val="009808AB"/>
    <w:rsid w:val="00982980"/>
    <w:rsid w:val="009E7687"/>
    <w:rsid w:val="00A02733"/>
    <w:rsid w:val="00A24CDB"/>
    <w:rsid w:val="00A500C6"/>
    <w:rsid w:val="00AB5C63"/>
    <w:rsid w:val="00B45095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694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</Words>
  <Characters>243</Characters>
  <Lines>2</Lines>
  <Paragraphs>1</Paragraphs>
  <TotalTime>132</TotalTime>
  <ScaleCrop>false</ScaleCrop>
  <LinksUpToDate>false</LinksUpToDate>
  <CharactersWithSpaces>284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Administrator</cp:lastModifiedBy>
  <dcterms:modified xsi:type="dcterms:W3CDTF">2020-02-11T05:49:47Z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