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047F7"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 w14:paraId="34490010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23C88BF4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 w14:paraId="3E381819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</w:t>
      </w:r>
      <w:bookmarkStart w:id="0" w:name="_GoBack"/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7</w:t>
      </w:r>
      <w:bookmarkEnd w:id="0"/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楷体_GB2312" w:eastAsia="楷体_GB2312"/>
          <w:sz w:val="32"/>
          <w:szCs w:val="32"/>
        </w:rPr>
        <w:t>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</w:t>
      </w:r>
      <w:r>
        <w:rPr>
          <w:rFonts w:hint="eastAsia" w:ascii="楷体_GB2312" w:eastAsia="楷体_GB2312"/>
          <w:sz w:val="32"/>
          <w:szCs w:val="32"/>
        </w:rPr>
        <w:t>的</w:t>
      </w:r>
      <w:r>
        <w:rPr>
          <w:rFonts w:hint="eastAsia" w:ascii="楷体_GB2312" w:eastAsia="楷体_GB2312"/>
          <w:sz w:val="32"/>
          <w:szCs w:val="32"/>
          <w:u w:val="single"/>
        </w:rPr>
        <w:t>＿康复中心科研课题低值物资采购招标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项目，已在贵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了解招标情况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 w14:paraId="7BD79F1D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 w14:paraId="7A18A066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 w14:paraId="368F4694"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3905613C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 w14:paraId="2FE1A709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 w14:paraId="39384F15"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 w14:paraId="47917DB3"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 w14:paraId="6DEF808C"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 w14:paraId="7BE961BB">
      <w:pPr>
        <w:ind w:firstLine="645"/>
        <w:rPr>
          <w:rFonts w:hint="eastAsia" w:ascii="楷体_GB2312" w:eastAsia="楷体_GB2312"/>
          <w:sz w:val="32"/>
          <w:szCs w:val="32"/>
        </w:rPr>
      </w:pPr>
    </w:p>
    <w:p w14:paraId="32B77157"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 w14:paraId="418AB1DB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 w14:paraId="6342A335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 w14:paraId="422C30D1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 w14:paraId="3F38BE8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20DB32E2"/>
    <w:rsid w:val="32D47705"/>
    <w:rsid w:val="36C20560"/>
    <w:rsid w:val="380954E2"/>
    <w:rsid w:val="398A4E86"/>
    <w:rsid w:val="412A5D1E"/>
    <w:rsid w:val="4D0D7955"/>
    <w:rsid w:val="52DA521F"/>
    <w:rsid w:val="5DE3470D"/>
    <w:rsid w:val="5E855E47"/>
    <w:rsid w:val="644C2EC2"/>
    <w:rsid w:val="703E6BC0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158</Words>
  <Characters>158</Characters>
  <Lines>2</Lines>
  <Paragraphs>1</Paragraphs>
  <TotalTime>0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龙兴之地出云龙</cp:lastModifiedBy>
  <cp:lastPrinted>2013-06-18T01:22:00Z</cp:lastPrinted>
  <dcterms:modified xsi:type="dcterms:W3CDTF">2025-07-30T06:07:47Z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B54CC3F5F5E14C5DB808925DF9167961_13</vt:lpwstr>
  </property>
  <property fmtid="{D5CDD505-2E9C-101B-9397-08002B2CF9AE}" pid="4" name="KSOTemplateDocerSaveRecord">
    <vt:lpwstr>eyJoZGlkIjoiMjQ3Njg3ODFhZmMyYWM1MjM2Zjc3ZTkzZjlmZmRhMGMiLCJ1c2VySWQiOiIzNTgzMDI3NDYifQ==</vt:lpwstr>
  </property>
</Properties>
</file>