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6167A">
      <w:pPr>
        <w:jc w:val="center"/>
        <w:rPr>
          <w:rFonts w:hint="eastAsia" w:ascii="楷体_GB2312" w:eastAsia="楷体_GB2312"/>
          <w:b/>
          <w:sz w:val="44"/>
          <w:szCs w:val="44"/>
        </w:rPr>
      </w:pPr>
      <w:r>
        <w:rPr>
          <w:rFonts w:hint="eastAsia" w:ascii="楷体_GB2312" w:eastAsia="楷体_GB2312"/>
          <w:b/>
          <w:sz w:val="44"/>
          <w:szCs w:val="44"/>
        </w:rPr>
        <w:t>投标报名确认函</w:t>
      </w:r>
    </w:p>
    <w:p w14:paraId="523EF77E">
      <w:pPr>
        <w:jc w:val="center"/>
        <w:rPr>
          <w:rFonts w:hint="eastAsia" w:ascii="楷体_GB2312" w:eastAsia="楷体_GB2312"/>
          <w:b/>
          <w:sz w:val="44"/>
          <w:szCs w:val="44"/>
        </w:rPr>
      </w:pPr>
    </w:p>
    <w:p w14:paraId="62467508">
      <w:pPr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徐州医科大学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附属第三医院招采办</w:t>
      </w:r>
      <w:r>
        <w:rPr>
          <w:rFonts w:hint="eastAsia" w:ascii="楷体_GB2312" w:eastAsia="楷体_GB2312"/>
          <w:sz w:val="32"/>
          <w:szCs w:val="32"/>
        </w:rPr>
        <w:t>：　</w:t>
      </w:r>
    </w:p>
    <w:p w14:paraId="6220D6A0">
      <w:pPr>
        <w:ind w:firstLine="640" w:firstLineChars="20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我单位自愿参与贵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单位</w:t>
      </w:r>
      <w:r>
        <w:rPr>
          <w:rFonts w:hint="eastAsia" w:ascii="楷体_GB2312" w:eastAsia="楷体_GB2312"/>
          <w:sz w:val="32"/>
          <w:szCs w:val="32"/>
        </w:rPr>
        <w:t>于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1</w:t>
      </w:r>
      <w:r>
        <w:rPr>
          <w:rFonts w:hint="eastAsia" w:ascii="楷体_GB2312" w:eastAsia="楷体_GB2312"/>
          <w:sz w:val="32"/>
          <w:szCs w:val="32"/>
        </w:rPr>
        <w:t>月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30</w:t>
      </w:r>
      <w:r>
        <w:rPr>
          <w:rFonts w:hint="eastAsia" w:ascii="楷体_GB2312" w:eastAsia="楷体_GB2312"/>
          <w:sz w:val="32"/>
          <w:szCs w:val="32"/>
        </w:rPr>
        <w:t>日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公开</w:t>
      </w:r>
      <w:r>
        <w:rPr>
          <w:rFonts w:hint="eastAsia" w:ascii="楷体_GB2312" w:eastAsia="楷体_GB2312"/>
          <w:sz w:val="32"/>
          <w:szCs w:val="32"/>
        </w:rPr>
        <w:t>的</w:t>
      </w:r>
      <w:r>
        <w:rPr>
          <w:rFonts w:hint="eastAsia" w:ascii="楷体_GB2312" w:eastAsia="楷体_GB2312"/>
          <w:sz w:val="32"/>
          <w:szCs w:val="32"/>
          <w:u w:val="single"/>
        </w:rPr>
        <w:t>内科病房楼三楼装饰改造工程竞争性磋商</w:t>
      </w:r>
      <w:bookmarkStart w:id="0" w:name="_GoBack"/>
      <w:bookmarkEnd w:id="0"/>
      <w:r>
        <w:rPr>
          <w:rFonts w:hint="eastAsia" w:ascii="楷体_GB2312" w:eastAsia="楷体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楷体_GB2312" w:eastAsia="楷体_GB2312"/>
          <w:sz w:val="32"/>
          <w:szCs w:val="32"/>
        </w:rPr>
        <w:t>项目，已在贵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单位</w:t>
      </w:r>
      <w:r>
        <w:rPr>
          <w:rFonts w:hint="eastAsia" w:ascii="楷体_GB2312" w:eastAsia="楷体_GB2312"/>
          <w:sz w:val="32"/>
          <w:szCs w:val="32"/>
        </w:rPr>
        <w:t>网站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了解招标情况</w:t>
      </w:r>
      <w:r>
        <w:rPr>
          <w:rFonts w:hint="eastAsia" w:ascii="楷体_GB2312" w:eastAsia="楷体_GB2312"/>
          <w:sz w:val="32"/>
          <w:szCs w:val="32"/>
        </w:rPr>
        <w:t>，现发函确认并作出以下承诺：</w:t>
      </w:r>
    </w:p>
    <w:p w14:paraId="41E45A65">
      <w:pPr>
        <w:ind w:firstLine="640" w:firstLineChars="20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1、严格遵守贵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单位</w:t>
      </w:r>
      <w:r>
        <w:rPr>
          <w:rFonts w:hint="eastAsia" w:ascii="楷体_GB2312" w:eastAsia="楷体_GB2312"/>
          <w:sz w:val="32"/>
          <w:szCs w:val="32"/>
        </w:rPr>
        <w:t>关于招投标各项管理规定。</w:t>
      </w:r>
    </w:p>
    <w:p w14:paraId="2A2C6203">
      <w:pPr>
        <w:ind w:firstLine="640" w:firstLineChars="20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2、满足贵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单位</w:t>
      </w:r>
      <w:r>
        <w:rPr>
          <w:rFonts w:hint="eastAsia" w:ascii="楷体_GB2312" w:eastAsia="楷体_GB2312"/>
          <w:sz w:val="32"/>
          <w:szCs w:val="32"/>
        </w:rPr>
        <w:t>对投标商的各项要求。</w:t>
      </w:r>
    </w:p>
    <w:p w14:paraId="46B7113F">
      <w:pPr>
        <w:ind w:firstLine="640" w:firstLineChars="200"/>
        <w:rPr>
          <w:rFonts w:hint="eastAsia" w:ascii="楷体_GB2312" w:eastAsia="楷体_GB2312"/>
          <w:sz w:val="32"/>
          <w:szCs w:val="32"/>
        </w:rPr>
      </w:pPr>
    </w:p>
    <w:p w14:paraId="63DB3EE8">
      <w:pPr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　　单位名称：</w:t>
      </w:r>
    </w:p>
    <w:p w14:paraId="5E9A8E5A">
      <w:pPr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　　单位电话：</w:t>
      </w:r>
    </w:p>
    <w:p w14:paraId="653772E8">
      <w:pPr>
        <w:rPr>
          <w:rFonts w:hint="eastAsia" w:ascii="楷体_GB2312" w:eastAsia="楷体_GB2312"/>
          <w:sz w:val="32"/>
          <w:szCs w:val="32"/>
          <w:lang w:eastAsia="zh-CN"/>
        </w:rPr>
      </w:pPr>
      <w:r>
        <w:rPr>
          <w:rFonts w:hint="eastAsia" w:ascii="楷体_GB2312" w:eastAsia="楷体_GB2312"/>
          <w:sz w:val="32"/>
          <w:szCs w:val="32"/>
        </w:rPr>
        <w:t>　　联系人</w:t>
      </w:r>
      <w:r>
        <w:rPr>
          <w:rFonts w:hint="eastAsia" w:ascii="楷体_GB2312" w:eastAsia="楷体_GB2312"/>
          <w:sz w:val="32"/>
          <w:szCs w:val="32"/>
          <w:lang w:eastAsia="zh-CN"/>
        </w:rPr>
        <w:t>：</w:t>
      </w:r>
    </w:p>
    <w:p w14:paraId="2A2C1977">
      <w:pPr>
        <w:ind w:firstLine="645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联系电话：</w:t>
      </w:r>
    </w:p>
    <w:p w14:paraId="16126A30">
      <w:pPr>
        <w:ind w:firstLine="645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电子邮箱：</w:t>
      </w:r>
    </w:p>
    <w:p w14:paraId="288C839D">
      <w:pPr>
        <w:ind w:firstLine="645"/>
        <w:rPr>
          <w:rFonts w:hint="eastAsia" w:ascii="楷体_GB2312" w:eastAsia="楷体_GB2312"/>
          <w:sz w:val="32"/>
          <w:szCs w:val="32"/>
        </w:rPr>
      </w:pPr>
    </w:p>
    <w:p w14:paraId="381EB9B9">
      <w:pPr>
        <w:ind w:left="4160" w:hanging="4160" w:hangingChars="1300"/>
        <w:jc w:val="right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＿＿＿＿＿＿＿（单位</w:t>
      </w:r>
      <w:r>
        <w:rPr>
          <w:rFonts w:hint="eastAsia" w:ascii="楷体_GB2312" w:eastAsia="楷体_GB2312"/>
          <w:sz w:val="32"/>
          <w:szCs w:val="32"/>
          <w:lang w:eastAsia="zh-CN"/>
        </w:rPr>
        <w:t>、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公司</w:t>
      </w:r>
      <w:r>
        <w:rPr>
          <w:rFonts w:hint="eastAsia" w:ascii="楷体_GB2312" w:eastAsia="楷体_GB2312"/>
          <w:sz w:val="32"/>
          <w:szCs w:val="32"/>
        </w:rPr>
        <w:t>公章）</w:t>
      </w:r>
    </w:p>
    <w:p w14:paraId="6AE54A86">
      <w:pPr>
        <w:ind w:left="5280" w:hanging="5280" w:hangingChars="165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　　　　　　　　　　　　　　　　　　　　　　　　　　　　　年　　　月　　日</w:t>
      </w:r>
    </w:p>
    <w:p w14:paraId="57022E81">
      <w:pPr>
        <w:ind w:left="5280" w:hanging="5280" w:hangingChars="1650"/>
        <w:rPr>
          <w:rFonts w:hint="eastAsia" w:ascii="楷体_GB2312" w:eastAsia="楷体_GB2312"/>
          <w:sz w:val="32"/>
          <w:szCs w:val="32"/>
        </w:rPr>
      </w:pPr>
    </w:p>
    <w:p w14:paraId="0DF47253">
      <w:pPr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　　　　　　　　　　　　　　　　　　　　　　　　　　　</w:t>
      </w:r>
    </w:p>
    <w:p w14:paraId="5F763382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5MDVlMGRkNzM3ZTQyZWMxZTdjZmI4OWVmZjgyYzkifQ=="/>
  </w:docVars>
  <w:rsids>
    <w:rsidRoot w:val="00123584"/>
    <w:rsid w:val="0000716C"/>
    <w:rsid w:val="00012DA2"/>
    <w:rsid w:val="00037521"/>
    <w:rsid w:val="00060BCA"/>
    <w:rsid w:val="00077930"/>
    <w:rsid w:val="00086081"/>
    <w:rsid w:val="000C62BA"/>
    <w:rsid w:val="000E320C"/>
    <w:rsid w:val="00123584"/>
    <w:rsid w:val="002139C3"/>
    <w:rsid w:val="00264D40"/>
    <w:rsid w:val="0029318D"/>
    <w:rsid w:val="002D2A44"/>
    <w:rsid w:val="002D58F6"/>
    <w:rsid w:val="002E694E"/>
    <w:rsid w:val="003006AC"/>
    <w:rsid w:val="00303DC4"/>
    <w:rsid w:val="0030415F"/>
    <w:rsid w:val="003320B7"/>
    <w:rsid w:val="00424635"/>
    <w:rsid w:val="004D2602"/>
    <w:rsid w:val="004E0F4D"/>
    <w:rsid w:val="00575EFF"/>
    <w:rsid w:val="007413A8"/>
    <w:rsid w:val="007C070A"/>
    <w:rsid w:val="007C2348"/>
    <w:rsid w:val="007C2BCF"/>
    <w:rsid w:val="0081512E"/>
    <w:rsid w:val="0088646C"/>
    <w:rsid w:val="008B6C3C"/>
    <w:rsid w:val="008E474B"/>
    <w:rsid w:val="008E4862"/>
    <w:rsid w:val="009077EA"/>
    <w:rsid w:val="00A25239"/>
    <w:rsid w:val="00A573AE"/>
    <w:rsid w:val="00B20AEC"/>
    <w:rsid w:val="00B47BA2"/>
    <w:rsid w:val="00B7108C"/>
    <w:rsid w:val="00B73831"/>
    <w:rsid w:val="00BA5293"/>
    <w:rsid w:val="00C42447"/>
    <w:rsid w:val="00CD4550"/>
    <w:rsid w:val="00CD7400"/>
    <w:rsid w:val="00D4645F"/>
    <w:rsid w:val="00DE292E"/>
    <w:rsid w:val="00E0629E"/>
    <w:rsid w:val="00E51000"/>
    <w:rsid w:val="00E61C94"/>
    <w:rsid w:val="00E64532"/>
    <w:rsid w:val="00E65C3A"/>
    <w:rsid w:val="00E97D4F"/>
    <w:rsid w:val="00F21FB1"/>
    <w:rsid w:val="00F60411"/>
    <w:rsid w:val="00F84213"/>
    <w:rsid w:val="00FB7CB7"/>
    <w:rsid w:val="0D3600FC"/>
    <w:rsid w:val="20DB32E2"/>
    <w:rsid w:val="32D47705"/>
    <w:rsid w:val="36C20560"/>
    <w:rsid w:val="380954E2"/>
    <w:rsid w:val="398A4E86"/>
    <w:rsid w:val="412A5D1E"/>
    <w:rsid w:val="4D0D7955"/>
    <w:rsid w:val="52DA521F"/>
    <w:rsid w:val="5DE3470D"/>
    <w:rsid w:val="644C2EC2"/>
    <w:rsid w:val="703E6BC0"/>
    <w:rsid w:val="75C513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江苏省政府采购中心</Company>
  <Pages>1</Pages>
  <Words>158</Words>
  <Characters>158</Characters>
  <Lines>2</Lines>
  <Paragraphs>1</Paragraphs>
  <TotalTime>0</TotalTime>
  <ScaleCrop>false</ScaleCrop>
  <LinksUpToDate>false</LinksUpToDate>
  <CharactersWithSpaces>236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2010-04-09T09:42:00Z</dcterms:created>
  <dc:creator>马云飞</dc:creator>
  <cp:lastModifiedBy>龙兴之地出云龙</cp:lastModifiedBy>
  <cp:lastPrinted>2013-06-18T01:22:00Z</cp:lastPrinted>
  <dcterms:modified xsi:type="dcterms:W3CDTF">2026-01-30T08:26:52Z</dcterms:modified>
  <dc:title>关于江苏省政府采购中心2007年项目标书停止收费的通知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B54CC3F5F5E14C5DB808925DF9167961_13</vt:lpwstr>
  </property>
  <property fmtid="{D5CDD505-2E9C-101B-9397-08002B2CF9AE}" pid="4" name="KSOTemplateDocerSaveRecord">
    <vt:lpwstr>eyJoZGlkIjoiMjQ3Njg3ODFhZmMyYWM1MjM2Zjc3ZTkzZjlmZmRhMGMiLCJ1c2VySWQiOiIzNTgzMDI3NDYifQ==</vt:lpwstr>
  </property>
</Properties>
</file>